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885" w:tblpY="960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827"/>
        <w:gridCol w:w="3261"/>
        <w:gridCol w:w="1417"/>
      </w:tblGrid>
      <w:tr w:rsidR="00D25975" w:rsidTr="004B50D3">
        <w:tc>
          <w:tcPr>
            <w:tcW w:w="534" w:type="dxa"/>
          </w:tcPr>
          <w:p w:rsidR="00D25975" w:rsidRDefault="00D25975" w:rsidP="003E05F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D25975" w:rsidRDefault="00D25975" w:rsidP="003E05FB">
            <w:r>
              <w:t>Предмет</w:t>
            </w:r>
          </w:p>
        </w:tc>
        <w:tc>
          <w:tcPr>
            <w:tcW w:w="3827" w:type="dxa"/>
          </w:tcPr>
          <w:p w:rsidR="00D25975" w:rsidRDefault="00D25975" w:rsidP="003E05FB">
            <w:r>
              <w:t>Тема  урока</w:t>
            </w:r>
          </w:p>
        </w:tc>
        <w:tc>
          <w:tcPr>
            <w:tcW w:w="3261" w:type="dxa"/>
          </w:tcPr>
          <w:p w:rsidR="00D25975" w:rsidRDefault="00D25975" w:rsidP="003E05FB">
            <w:r>
              <w:t>Контроль выполнения заданий</w:t>
            </w:r>
          </w:p>
        </w:tc>
        <w:tc>
          <w:tcPr>
            <w:tcW w:w="1417" w:type="dxa"/>
          </w:tcPr>
          <w:p w:rsidR="00D25975" w:rsidRDefault="00D25975" w:rsidP="003E05FB">
            <w:r>
              <w:t>Электронный адрес</w:t>
            </w:r>
          </w:p>
        </w:tc>
      </w:tr>
      <w:tr w:rsidR="006B3BDC" w:rsidTr="004B50D3">
        <w:tc>
          <w:tcPr>
            <w:tcW w:w="534" w:type="dxa"/>
          </w:tcPr>
          <w:p w:rsidR="006B3BDC" w:rsidRDefault="006B3BDC" w:rsidP="003E05FB">
            <w:r>
              <w:t>1</w:t>
            </w:r>
          </w:p>
        </w:tc>
        <w:tc>
          <w:tcPr>
            <w:tcW w:w="1417" w:type="dxa"/>
          </w:tcPr>
          <w:p w:rsidR="006B3BDC" w:rsidRDefault="006B3BDC" w:rsidP="003E05FB">
            <w:r>
              <w:t>ОБЖ</w:t>
            </w:r>
          </w:p>
        </w:tc>
        <w:tc>
          <w:tcPr>
            <w:tcW w:w="3827" w:type="dxa"/>
          </w:tcPr>
          <w:p w:rsidR="006B3BDC" w:rsidRPr="00115872" w:rsidRDefault="006B3BDC" w:rsidP="006A304E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D23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5pt"/>
                <w:rFonts w:ascii="Times New Roman" w:hAnsi="Times New Roman"/>
                <w:sz w:val="24"/>
                <w:szCs w:val="24"/>
              </w:rPr>
              <w:t xml:space="preserve"> Здоровый образ жизни и безопасность жизнедеятельности</w:t>
            </w:r>
          </w:p>
          <w:p w:rsidR="006B3BDC" w:rsidRDefault="006B3BDC" w:rsidP="006A304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>
              <w:t xml:space="preserve"> </w:t>
            </w:r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uchitelya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matematika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/160937-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prezentaciya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zdorovyy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obraz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zhizni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bezopasnost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zhiznedeyatelnosti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-8-</w:t>
            </w:r>
            <w:proofErr w:type="spellStart"/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BB6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6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  <w:p w:rsidR="006B3BDC" w:rsidRPr="00BB643D" w:rsidRDefault="006B3BDC" w:rsidP="006A304E">
            <w:pPr>
              <w:pStyle w:val="3"/>
              <w:shd w:val="clear" w:color="auto" w:fill="auto"/>
              <w:spacing w:after="0" w:line="240" w:lineRule="auto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  <w:p w:rsidR="006B3BDC" w:rsidRPr="00BB643D" w:rsidRDefault="006B3BDC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4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1" w:type="dxa"/>
          </w:tcPr>
          <w:p w:rsidR="006B3BDC" w:rsidRPr="00EC4914" w:rsidRDefault="006B3BDC" w:rsidP="006A3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8.2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8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C491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4914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оставить памятку: Заповеди ЗОЖ для подростков. </w:t>
            </w:r>
            <w:r w:rsidRPr="00EC4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3BDC" w:rsidRPr="00C625ED" w:rsidRDefault="006B3BDC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3BDC" w:rsidRDefault="006B3BDC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17</w:t>
            </w: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.00</w:t>
            </w:r>
          </w:p>
          <w:p w:rsidR="006B3BDC" w:rsidRPr="00A339D6" w:rsidRDefault="006B3BDC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BDC" w:rsidRDefault="00154A0F" w:rsidP="006A304E">
            <w:hyperlink r:id="rId6" w:history="1"/>
            <w:r w:rsidR="006B3BDC" w:rsidRPr="00DB267D">
              <w:t xml:space="preserve"> </w:t>
            </w:r>
            <w:hyperlink r:id="rId7" w:history="1">
              <w:r w:rsidR="006B3BDC" w:rsidRPr="00402140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6B3BDC" w:rsidRPr="00402140">
                <w:rPr>
                  <w:rStyle w:val="a4"/>
                  <w:sz w:val="24"/>
                  <w:szCs w:val="24"/>
                </w:rPr>
                <w:t>820208</w:t>
              </w:r>
              <w:r w:rsidR="006B3BDC" w:rsidRPr="00402140">
                <w:rPr>
                  <w:rStyle w:val="a4"/>
                  <w:sz w:val="24"/>
                  <w:szCs w:val="24"/>
                  <w:lang w:val="en-US"/>
                </w:rPr>
                <w:t>povtor</w:t>
              </w:r>
              <w:r w:rsidR="006B3BDC" w:rsidRPr="00402140">
                <w:rPr>
                  <w:rStyle w:val="a4"/>
                  <w:sz w:val="24"/>
                  <w:szCs w:val="24"/>
                </w:rPr>
                <w:t>@</w:t>
              </w:r>
              <w:r w:rsidR="006B3BDC" w:rsidRPr="00402140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6B3BDC" w:rsidRPr="00402140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6B3BDC" w:rsidRPr="00402140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B3BDC" w:rsidRPr="00CB569C" w:rsidRDefault="006B3BDC" w:rsidP="006A30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8 988 581 64 19</w:t>
            </w:r>
          </w:p>
        </w:tc>
      </w:tr>
      <w:tr w:rsidR="00154A0F" w:rsidTr="004B50D3">
        <w:tc>
          <w:tcPr>
            <w:tcW w:w="534" w:type="dxa"/>
          </w:tcPr>
          <w:p w:rsidR="00154A0F" w:rsidRDefault="00154A0F" w:rsidP="00F65C4E">
            <w:r>
              <w:t>2</w:t>
            </w:r>
          </w:p>
        </w:tc>
        <w:tc>
          <w:tcPr>
            <w:tcW w:w="1417" w:type="dxa"/>
          </w:tcPr>
          <w:p w:rsidR="00154A0F" w:rsidRDefault="00154A0F" w:rsidP="00F65C4E">
            <w:r>
              <w:t>Родная литература</w:t>
            </w:r>
          </w:p>
        </w:tc>
        <w:tc>
          <w:tcPr>
            <w:tcW w:w="3827" w:type="dxa"/>
          </w:tcPr>
          <w:p w:rsidR="00154A0F" w:rsidRPr="009C7F84" w:rsidRDefault="00154A0F" w:rsidP="005D5ED2">
            <w:pPr>
              <w:spacing w:after="200" w:line="276" w:lineRule="auto"/>
            </w:pPr>
            <w:r>
              <w:t xml:space="preserve"> </w:t>
            </w:r>
            <w:r w:rsidRPr="00790FE0">
              <w:t>Моделирование текста по законам жанра.</w:t>
            </w:r>
            <w:r>
              <w:t xml:space="preserve"> </w:t>
            </w:r>
            <w:hyperlink r:id="rId8" w:history="1">
              <w:r w:rsidRPr="0077104A">
                <w:rPr>
                  <w:rStyle w:val="a4"/>
                </w:rPr>
                <w:t>https://uchitel.pro/создание-текстов-различных-стилей/</w:t>
              </w:r>
            </w:hyperlink>
            <w:r>
              <w:t xml:space="preserve"> </w:t>
            </w:r>
            <w:bookmarkStart w:id="0" w:name="_GoBack"/>
            <w:bookmarkEnd w:id="0"/>
          </w:p>
        </w:tc>
        <w:tc>
          <w:tcPr>
            <w:tcW w:w="3261" w:type="dxa"/>
          </w:tcPr>
          <w:p w:rsidR="00154A0F" w:rsidRPr="009C7F84" w:rsidRDefault="00154A0F" w:rsidP="005D5ED2">
            <w:pPr>
              <w:spacing w:after="200" w:line="276" w:lineRule="auto"/>
            </w:pPr>
            <w:r>
              <w:t xml:space="preserve"> Написать типы моделировани</w:t>
            </w:r>
            <w:proofErr w:type="gramStart"/>
            <w:r>
              <w:t>я</w:t>
            </w:r>
            <w:r w:rsidRPr="009C7F84">
              <w:t>(</w:t>
            </w:r>
            <w:proofErr w:type="gramEnd"/>
            <w:r w:rsidRPr="009C7F84">
              <w:t xml:space="preserve">Фото работы прислать на </w:t>
            </w:r>
            <w:proofErr w:type="spellStart"/>
            <w:r w:rsidRPr="009C7F84">
              <w:t>эл.почту</w:t>
            </w:r>
            <w:proofErr w:type="spellEnd"/>
            <w:r w:rsidRPr="009C7F84">
              <w:t>)</w:t>
            </w:r>
          </w:p>
        </w:tc>
        <w:tc>
          <w:tcPr>
            <w:tcW w:w="1417" w:type="dxa"/>
          </w:tcPr>
          <w:p w:rsidR="00154A0F" w:rsidRDefault="00154A0F" w:rsidP="00F65C4E">
            <w:hyperlink r:id="rId9" w:history="1">
              <w:r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B211A2" w:rsidTr="004B50D3">
        <w:tc>
          <w:tcPr>
            <w:tcW w:w="534" w:type="dxa"/>
          </w:tcPr>
          <w:p w:rsidR="00B211A2" w:rsidRDefault="00B211A2" w:rsidP="00F65C4E">
            <w:r>
              <w:t>3</w:t>
            </w:r>
          </w:p>
        </w:tc>
        <w:tc>
          <w:tcPr>
            <w:tcW w:w="1417" w:type="dxa"/>
          </w:tcPr>
          <w:p w:rsidR="00B211A2" w:rsidRDefault="00B211A2" w:rsidP="00F65C4E">
            <w:r>
              <w:t>География</w:t>
            </w:r>
          </w:p>
        </w:tc>
        <w:tc>
          <w:tcPr>
            <w:tcW w:w="3827" w:type="dxa"/>
          </w:tcPr>
          <w:p w:rsidR="00B211A2" w:rsidRDefault="00B211A2" w:rsidP="00D4552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7C1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Растениеводство России.</w:t>
            </w:r>
          </w:p>
          <w:p w:rsidR="00B211A2" w:rsidRDefault="00B211A2" w:rsidP="00D45525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Смотреть с 1.50 минуты 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4.34 минуты</w:t>
            </w:r>
          </w:p>
          <w:p w:rsidR="00B211A2" w:rsidRDefault="00154A0F" w:rsidP="00D4552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211A2" w:rsidRPr="006358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https://resh.edu.ru/subject/lesson/2751/main/</w:t>
              </w:r>
            </w:hyperlink>
          </w:p>
          <w:p w:rsidR="00B211A2" w:rsidRPr="001320F0" w:rsidRDefault="00B211A2" w:rsidP="00D45525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11A2" w:rsidRPr="00A757C1" w:rsidRDefault="00B211A2" w:rsidP="00D4552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211A2" w:rsidRDefault="00B211A2" w:rsidP="00D4552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46</w:t>
            </w:r>
          </w:p>
          <w:p w:rsidR="00B211A2" w:rsidRDefault="00B211A2" w:rsidP="00D4552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письменно на вопросы №1,3 стр.230</w:t>
            </w:r>
          </w:p>
          <w:p w:rsidR="00B211A2" w:rsidRPr="00E630F7" w:rsidRDefault="00B211A2" w:rsidP="00D4552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(фото ответов на вопросы выслать на электронную почту до</w:t>
            </w:r>
            <w:r w:rsidRPr="00E6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17.00)</w:t>
            </w:r>
          </w:p>
          <w:p w:rsidR="00B211A2" w:rsidRPr="001A2D41" w:rsidRDefault="00B211A2" w:rsidP="00D4552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211A2" w:rsidRDefault="00154A0F" w:rsidP="00F65C4E">
            <w:hyperlink r:id="rId11" w:history="1">
              <w:r w:rsidR="00B211A2"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6B3BDC" w:rsidTr="004B50D3">
        <w:tc>
          <w:tcPr>
            <w:tcW w:w="534" w:type="dxa"/>
          </w:tcPr>
          <w:p w:rsidR="006B3BDC" w:rsidRDefault="006B3BDC" w:rsidP="00F65C4E">
            <w:r>
              <w:t>4</w:t>
            </w:r>
          </w:p>
        </w:tc>
        <w:tc>
          <w:tcPr>
            <w:tcW w:w="1417" w:type="dxa"/>
          </w:tcPr>
          <w:p w:rsidR="006B3BDC" w:rsidRDefault="006B3BDC" w:rsidP="00F65C4E">
            <w:r>
              <w:t>Химия</w:t>
            </w:r>
          </w:p>
        </w:tc>
        <w:tc>
          <w:tcPr>
            <w:tcW w:w="3827" w:type="dxa"/>
          </w:tcPr>
          <w:p w:rsidR="006B3BDC" w:rsidRDefault="00D5685C" w:rsidP="00F65C4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-восстановительные реакции. Параграф .44 </w:t>
            </w:r>
          </w:p>
        </w:tc>
        <w:tc>
          <w:tcPr>
            <w:tcW w:w="3261" w:type="dxa"/>
          </w:tcPr>
          <w:p w:rsidR="006B3BDC" w:rsidRDefault="00D5685C" w:rsidP="00F65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Стр.268 №1.</w:t>
            </w:r>
          </w:p>
        </w:tc>
        <w:tc>
          <w:tcPr>
            <w:tcW w:w="1417" w:type="dxa"/>
          </w:tcPr>
          <w:p w:rsidR="006B3BDC" w:rsidRDefault="00154A0F" w:rsidP="00F65C4E">
            <w:hyperlink r:id="rId12" w:history="1">
              <w:r w:rsidR="006B3BDC"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6B3BDC" w:rsidTr="004B50D3">
        <w:tc>
          <w:tcPr>
            <w:tcW w:w="534" w:type="dxa"/>
          </w:tcPr>
          <w:p w:rsidR="006B3BDC" w:rsidRDefault="006B3BDC" w:rsidP="00F65C4E">
            <w:r>
              <w:t>5</w:t>
            </w:r>
          </w:p>
        </w:tc>
        <w:tc>
          <w:tcPr>
            <w:tcW w:w="1417" w:type="dxa"/>
          </w:tcPr>
          <w:p w:rsidR="006B3BDC" w:rsidRDefault="006B3BDC" w:rsidP="00F65C4E">
            <w:r>
              <w:t>Физика</w:t>
            </w:r>
          </w:p>
        </w:tc>
        <w:tc>
          <w:tcPr>
            <w:tcW w:w="3827" w:type="dxa"/>
          </w:tcPr>
          <w:p w:rsidR="006B3BDC" w:rsidRPr="003912A4" w:rsidRDefault="006B3BDC" w:rsidP="00F65C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B3BDC" w:rsidRPr="00E54C19" w:rsidRDefault="006B3BDC" w:rsidP="00F65C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BDC" w:rsidRDefault="00154A0F" w:rsidP="00F65C4E">
            <w:hyperlink r:id="rId13" w:history="1">
              <w:r w:rsidR="006B3BDC" w:rsidRPr="00D8213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7641E6" w:rsidTr="004B50D3">
        <w:tc>
          <w:tcPr>
            <w:tcW w:w="534" w:type="dxa"/>
          </w:tcPr>
          <w:p w:rsidR="007641E6" w:rsidRDefault="007641E6" w:rsidP="00F65C4E">
            <w:r>
              <w:t>6</w:t>
            </w:r>
          </w:p>
        </w:tc>
        <w:tc>
          <w:tcPr>
            <w:tcW w:w="1417" w:type="dxa"/>
          </w:tcPr>
          <w:p w:rsidR="007641E6" w:rsidRDefault="007641E6" w:rsidP="00F65C4E">
            <w:r>
              <w:t>Биология</w:t>
            </w:r>
          </w:p>
        </w:tc>
        <w:tc>
          <w:tcPr>
            <w:tcW w:w="3827" w:type="dxa"/>
          </w:tcPr>
          <w:p w:rsidR="007641E6" w:rsidRDefault="007641E6" w:rsidP="005D5ED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6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Наследственные и врожденные заболевания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89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https://interneturok.ru/lesson/biology/8-klass/bindividualnoe-razvitie-organizmab/nasledstvennye-i-vrozhdyonnye-zabolevaniya-zabolevaniya-peredayuschiesya-polovym-putyom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3261" w:type="dxa"/>
          </w:tcPr>
          <w:p w:rsidR="007641E6" w:rsidRDefault="007641E6" w:rsidP="005D5ED2">
            <w:r>
              <w:t xml:space="preserve">Ответить на вопросы 2,3.№ 62 прислать фотоотчет  </w:t>
            </w:r>
          </w:p>
        </w:tc>
        <w:tc>
          <w:tcPr>
            <w:tcW w:w="1417" w:type="dxa"/>
          </w:tcPr>
          <w:p w:rsidR="007641E6" w:rsidRDefault="00154A0F" w:rsidP="00F65C4E">
            <w:hyperlink r:id="rId14" w:history="1">
              <w:r w:rsidR="007641E6" w:rsidRPr="000D026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7641E6" w:rsidTr="004B50D3">
        <w:tc>
          <w:tcPr>
            <w:tcW w:w="534" w:type="dxa"/>
          </w:tcPr>
          <w:p w:rsidR="007641E6" w:rsidRDefault="007641E6" w:rsidP="00F65C4E">
            <w:r>
              <w:t>7</w:t>
            </w:r>
          </w:p>
        </w:tc>
        <w:tc>
          <w:tcPr>
            <w:tcW w:w="1417" w:type="dxa"/>
          </w:tcPr>
          <w:p w:rsidR="007641E6" w:rsidRDefault="007641E6" w:rsidP="00F65C4E">
            <w:proofErr w:type="spellStart"/>
            <w:r>
              <w:t>Физ-ра</w:t>
            </w:r>
            <w:proofErr w:type="spellEnd"/>
          </w:p>
        </w:tc>
        <w:tc>
          <w:tcPr>
            <w:tcW w:w="3827" w:type="dxa"/>
          </w:tcPr>
          <w:p w:rsidR="00DB58E9" w:rsidRPr="00DB58E9" w:rsidRDefault="00DB58E9" w:rsidP="00DB58E9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8E9">
              <w:rPr>
                <w:rFonts w:ascii="Times New Roman" w:eastAsia="Calibri" w:hAnsi="Times New Roman" w:cs="Times New Roman"/>
                <w:sz w:val="20"/>
                <w:szCs w:val="20"/>
              </w:rPr>
              <w:t>Кросс. Длительный бег на время</w:t>
            </w:r>
          </w:p>
          <w:p w:rsidR="00DB58E9" w:rsidRPr="00DB58E9" w:rsidRDefault="00154A0F" w:rsidP="00DB58E9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5" w:history="1">
              <w:r w:rsidR="00DB58E9" w:rsidRPr="00DB58E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https://www.youtube.com/watch?v=oZV36Nkw95s</w:t>
              </w:r>
            </w:hyperlink>
            <w:r w:rsidR="00DB58E9" w:rsidRPr="00DB58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7641E6" w:rsidRPr="001A3047" w:rsidRDefault="007641E6" w:rsidP="00F65C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 вопросы:</w:t>
            </w:r>
          </w:p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1.Правила поведения на занятиях лёгкой атлетикой  и в спортивном зале.</w:t>
            </w:r>
          </w:p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Подготовить сообщение о режиме дня школьника.</w:t>
            </w:r>
          </w:p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DB58E9" w:rsidRPr="00DB58E9" w:rsidRDefault="00DB58E9" w:rsidP="00DB58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7641E6" w:rsidRPr="001A3047" w:rsidRDefault="00DB58E9" w:rsidP="00DB5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417" w:type="dxa"/>
          </w:tcPr>
          <w:p w:rsidR="007641E6" w:rsidRDefault="00154A0F" w:rsidP="00F65C4E">
            <w:hyperlink r:id="rId16" w:history="1">
              <w:r w:rsidR="007641E6" w:rsidRPr="000D026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</w:tbl>
    <w:p w:rsidR="00907923" w:rsidRDefault="00E75699" w:rsidP="00CA250E">
      <w:pPr>
        <w:jc w:val="center"/>
      </w:pPr>
      <w:r>
        <w:t>30</w:t>
      </w:r>
      <w:r w:rsidR="00D25975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E5A37"/>
    <w:multiLevelType w:val="hybridMultilevel"/>
    <w:tmpl w:val="597EC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FE"/>
    <w:rsid w:val="00154A0F"/>
    <w:rsid w:val="002508EC"/>
    <w:rsid w:val="002E5183"/>
    <w:rsid w:val="003E05FB"/>
    <w:rsid w:val="004B50D3"/>
    <w:rsid w:val="006B3BDC"/>
    <w:rsid w:val="007641E6"/>
    <w:rsid w:val="007F1D58"/>
    <w:rsid w:val="008933FE"/>
    <w:rsid w:val="00907923"/>
    <w:rsid w:val="00A34437"/>
    <w:rsid w:val="00B211A2"/>
    <w:rsid w:val="00CA250E"/>
    <w:rsid w:val="00D01BF5"/>
    <w:rsid w:val="00D25975"/>
    <w:rsid w:val="00D5685C"/>
    <w:rsid w:val="00DB58E9"/>
    <w:rsid w:val="00E206CB"/>
    <w:rsid w:val="00E75699"/>
    <w:rsid w:val="00EA637E"/>
    <w:rsid w:val="00F6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06CB"/>
    <w:rPr>
      <w:color w:val="0000FF" w:themeColor="hyperlink"/>
      <w:u w:val="single"/>
    </w:rPr>
  </w:style>
  <w:style w:type="character" w:customStyle="1" w:styleId="85pt">
    <w:name w:val="Основной текст + 8;5 pt"/>
    <w:rsid w:val="00D01B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"/>
    <w:rsid w:val="00D01BF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5"/>
    <w:rsid w:val="00D01BF5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paragraph" w:styleId="a6">
    <w:name w:val="No Spacing"/>
    <w:uiPriority w:val="1"/>
    <w:qFormat/>
    <w:rsid w:val="00CA250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508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8EC"/>
    <w:rPr>
      <w:rFonts w:ascii="Tahoma" w:hAnsi="Tahoma" w:cs="Tahoma"/>
      <w:sz w:val="16"/>
      <w:szCs w:val="16"/>
    </w:rPr>
  </w:style>
  <w:style w:type="character" w:customStyle="1" w:styleId="c8">
    <w:name w:val="c8"/>
    <w:basedOn w:val="a0"/>
    <w:rsid w:val="006B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206CB"/>
    <w:rPr>
      <w:color w:val="0000FF" w:themeColor="hyperlink"/>
      <w:u w:val="single"/>
    </w:rPr>
  </w:style>
  <w:style w:type="character" w:customStyle="1" w:styleId="85pt">
    <w:name w:val="Основной текст + 8;5 pt"/>
    <w:rsid w:val="00D01B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_"/>
    <w:link w:val="3"/>
    <w:rsid w:val="00D01BF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5"/>
    <w:rsid w:val="00D01BF5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paragraph" w:styleId="a6">
    <w:name w:val="No Spacing"/>
    <w:uiPriority w:val="1"/>
    <w:qFormat/>
    <w:rsid w:val="00CA250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508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8EC"/>
    <w:rPr>
      <w:rFonts w:ascii="Tahoma" w:hAnsi="Tahoma" w:cs="Tahoma"/>
      <w:sz w:val="16"/>
      <w:szCs w:val="16"/>
    </w:rPr>
  </w:style>
  <w:style w:type="character" w:customStyle="1" w:styleId="c8">
    <w:name w:val="c8"/>
    <w:basedOn w:val="a0"/>
    <w:rsid w:val="006B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.pro/&#1089;&#1086;&#1079;&#1076;&#1072;&#1085;&#1080;&#1077;-&#1090;&#1077;&#1082;&#1089;&#1090;&#1086;&#1074;-&#1088;&#1072;&#1079;&#1083;&#1080;&#1095;&#1085;&#1099;&#1093;-&#1089;&#1090;&#1080;&#1083;&#1077;&#1081;/" TargetMode="External"/><Relationship Id="rId13" Type="http://schemas.openxmlformats.org/officeDocument/2006/relationships/hyperlink" Target="mailto:klass820208povtor@yandex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hyperlink" Target="mailto:klass820208povtor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lass820208povtor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ZV36Nkw95s" TargetMode="External"/><Relationship Id="rId10" Type="http://schemas.openxmlformats.org/officeDocument/2006/relationships/hyperlink" Target="https://resh.edu.ru/subject/lesson/2751/mai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mailto:klass820208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2020-04-13T09:11:00Z</dcterms:created>
  <dcterms:modified xsi:type="dcterms:W3CDTF">2020-04-23T10:24:00Z</dcterms:modified>
</cp:coreProperties>
</file>